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AFDCE" w14:textId="77777777" w:rsidR="003D794B" w:rsidRPr="00D371E9" w:rsidRDefault="003D794B" w:rsidP="003D794B">
      <w:pPr>
        <w:widowControl w:val="0"/>
        <w:tabs>
          <w:tab w:val="left" w:pos="6192"/>
        </w:tabs>
        <w:autoSpaceDE w:val="0"/>
        <w:autoSpaceDN w:val="0"/>
        <w:adjustRightInd w:val="0"/>
        <w:spacing w:after="120"/>
        <w:jc w:val="center"/>
        <w:rPr>
          <w:rFonts w:ascii="Arial" w:hAnsi="Arial" w:cs="Arial"/>
          <w:b/>
          <w:bCs/>
          <w:color w:val="000000"/>
          <w:sz w:val="40"/>
          <w:szCs w:val="40"/>
        </w:rPr>
      </w:pPr>
      <w:r w:rsidRPr="00D371E9">
        <w:rPr>
          <w:rFonts w:ascii="Arial" w:hAnsi="Arial" w:cs="Arial"/>
          <w:b/>
          <w:bCs/>
          <w:color w:val="000000"/>
          <w:sz w:val="40"/>
          <w:szCs w:val="40"/>
        </w:rPr>
        <w:t>Préparation de la célébration de mariage</w:t>
      </w:r>
    </w:p>
    <w:p w14:paraId="11A79CA8" w14:textId="77777777" w:rsidR="003D794B" w:rsidRPr="00D371E9" w:rsidRDefault="003D794B" w:rsidP="003D794B">
      <w:pPr>
        <w:widowControl w:val="0"/>
        <w:tabs>
          <w:tab w:val="left" w:pos="6192"/>
        </w:tabs>
        <w:autoSpaceDE w:val="0"/>
        <w:autoSpaceDN w:val="0"/>
        <w:adjustRightInd w:val="0"/>
        <w:spacing w:after="120"/>
        <w:jc w:val="center"/>
        <w:rPr>
          <w:rFonts w:ascii="Arial" w:hAnsi="Arial" w:cs="Arial"/>
          <w:b/>
          <w:bCs/>
          <w:color w:val="000000"/>
        </w:rPr>
      </w:pPr>
      <w:r w:rsidRPr="00D371E9">
        <w:rPr>
          <w:rFonts w:ascii="Arial" w:hAnsi="Arial" w:cs="Arial"/>
          <w:b/>
          <w:bCs/>
          <w:color w:val="000000"/>
        </w:rPr>
        <w:t>******</w:t>
      </w:r>
    </w:p>
    <w:p w14:paraId="76B3A65F"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40"/>
          <w:szCs w:val="40"/>
        </w:rPr>
      </w:pPr>
      <w:r w:rsidRPr="00D371E9">
        <w:rPr>
          <w:rFonts w:ascii="Arial" w:hAnsi="Arial" w:cs="Arial"/>
          <w:b/>
          <w:bCs/>
          <w:color w:val="000000"/>
          <w:sz w:val="40"/>
          <w:szCs w:val="40"/>
        </w:rPr>
        <w:t>Première lecture</w:t>
      </w:r>
    </w:p>
    <w:p w14:paraId="65027415"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bookmarkStart w:id="0" w:name="_GoBack"/>
      <w:bookmarkEnd w:id="0"/>
    </w:p>
    <w:p w14:paraId="2A2C4749"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L1</w:t>
      </w:r>
    </w:p>
    <w:p w14:paraId="7FB78672"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du livre de la Genèse</w:t>
      </w:r>
    </w:p>
    <w:p w14:paraId="3EADB5D4"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(Genèse 1, 26-28.31a)</w:t>
      </w:r>
    </w:p>
    <w:p w14:paraId="29256DF1"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Au commencement, Dieu dit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Soyez féconds et multipliez-vous, remplissez la terre et soumettez-la. Soyez les maîtres des poissons de la mer, des oiseaux du ciel, et de tous les animaux qui vont et viennent sur la terre. » Et Dieu vit tout ce qu'il avait fait c'était très bon.</w:t>
      </w:r>
    </w:p>
    <w:p w14:paraId="1BF78DEB"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30C424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8571900"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L2</w:t>
      </w:r>
    </w:p>
    <w:p w14:paraId="1066D6DE"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du livre de la Genèse</w:t>
      </w:r>
    </w:p>
    <w:p w14:paraId="544DC027"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(Genèse 2,18-24)</w:t>
      </w:r>
    </w:p>
    <w:p w14:paraId="45D18DFE"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Au commencement, le Seigneur Dieu dit « Il n'est pas bon que l'homme soit seul. Je vais lui faire une aide qui lui correspondra. » Avec de la terre, le Seigneur Dieu façonna toutes les bêtes des champs et tous les oiseaux du ciel, et il les amena vers l'homme pour voir quels noms il leur donnerait. C'étaient des êtres vivants, et l'homme donna un nom à chacun. L: homme donna donc leurs noms à tous les animaux, aux oiseaux du ciel et à toutes les bêtes des champs. Mais il ne trouva aucune aide qui lui corresponde. Alors le Seigneur Dieu fit tomber sur lui un sommeil mystérieux, et l'homme s'endormit. Le Seigneur Dieu prit de la chair dans son côté, puis il referma. Avec ce qu'il avait pris à l'homme, il forma une femme et il l'amena vers l'homme. L'homme dit alors « Cette fois-ci, voilà l'os de mes os et la chair de ma chair. On l'appellera: `femme'. » À cause de cela, l'homme quittera son père et sa mère, il s'attachera à sa femme, et tous deux ne feront plus qu'un.</w:t>
      </w:r>
    </w:p>
    <w:p w14:paraId="13412823"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5AD788B"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AF63E52"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3C190C1"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3DB0218"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L3</w:t>
      </w:r>
    </w:p>
    <w:p w14:paraId="33EC459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du livre de la Genèse</w:t>
      </w:r>
    </w:p>
    <w:p w14:paraId="0A365081"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(Genèse 12, 4-8)</w:t>
      </w:r>
    </w:p>
    <w:p w14:paraId="60BB2380"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 xml:space="preserve">Abraham partit, comme le Seigneur le lui avait dit, et Loth partit avec lui. Abraham avait soixante-quinze ans lorsqu'il sortit de Harrane. Il prit sa femme Sara, son neveu Loth, Tous leurs biens, et les serviteurs qu'ils avaient acquis à Harrane; ils se mirent en route pour Canaan et ils arrivèrent dans ce pays. Abraham traversa le pays jusqu'à Sichem, au Chêne de Moré. Les Cananéens étaient alors dans le pays. Le Seigneur apparut à </w:t>
      </w:r>
      <w:r w:rsidRPr="00D371E9">
        <w:rPr>
          <w:rFonts w:ascii="Arial" w:hAnsi="Arial" w:cs="Arial"/>
          <w:color w:val="000000"/>
        </w:rPr>
        <w:lastRenderedPageBreak/>
        <w:t>Abraham et lui dit « Voilà le pays que je donnerai à ta descendance. » Et là, Abraham bâtit un autel au Seigneur qui lui était apparu. De là, il se rendit dans la montagne à l'ouest, et Aï à l'est. A cet endroit, il éleva un autel au Seigneur et il invoqua le nom du Seigneur.</w:t>
      </w:r>
    </w:p>
    <w:p w14:paraId="064DE003"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49785E3"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3F85B82"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L4</w:t>
      </w:r>
    </w:p>
    <w:p w14:paraId="19DB88C8"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du livre de l’Exode</w:t>
      </w:r>
    </w:p>
    <w:p w14:paraId="161B328E"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(Exode 14,4 ; 6-9; 1 0b-11 ; 13-14 ; 21-23 ; 27-31)</w:t>
      </w:r>
    </w:p>
    <w:p w14:paraId="2C6F3985"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Voyant les Égyptiens lancés à leur poursuite, les fils d'Israël furent saisis d'un grand effroi, et ils crièrent vers le Seigneur. Ils dirent à Moïse « Est-ce que l'Égypte manquait de tombeaux, pour que tu nous aies emmenés mourir dans le désert? Quel mauvais service tu nous as rendu en nous faisant sortir d'Égypte ! » Moïse répondit au peuple « N'ayez pas peur ! Tenez bon ! Vous allez voir aujourd'hui ce que le Seigneur va faire pour vous sauver. Car, ces Égyptiens que vous voyez aujourd'hui vous ne les verrez plus. Le Seigneur combattra pour vous, et vous, vous n'aurez rien à faire. » Moïse étendit le bras contre la mer. Le Seigneur chassa la mer toute la nuit par un fort vent d'est, et il la mit à sec. Les eaux se fendirent et les fils d'Israël pénétrèrent dans la mer à pied sec, les eaux formant une muraille à leur droite et à leur gauche. Les Égyptiens les poursuivirent et pénétrèrent derrière eux - avec tous les chevaux de Pharaon, ses chars et ses guerriers - jusqu'au milieu de la mer. Moïse étendit le bras contre la mer. Au point du jour, la mer reprit sa place; dans leur fuite, les Égyptiens s'y heurtèrent, et le Seigneur les précipita au milieu de la mer. Les eaux refluèrent et recouvrirent toute l'armée de Pharaon, ses chars et ses guerriers, qui avaient pénétré dans la mer à la poursuite d'Israël. Mais les fils d'Israël avaient marché à pied sec au milieu de la mer, les eaux formant une muraille à leur droite et à leur gauche. Ce jour-là, le Seigneur sauva Israël de la main de l'Égypte, et Israël vit sur le bord de la mer les cadavres des Égyptiens. Israël vit avec quelle main puissante le Seigneur avait agi contre l'Égypte. Le peuple craignit le Seigneur, il mit sa foi dans le Seigneur et dans son serviteur Moïse.</w:t>
      </w:r>
    </w:p>
    <w:p w14:paraId="41FE652E"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77C629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9DEFC44"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L5</w:t>
      </w:r>
    </w:p>
    <w:p w14:paraId="5A80AC7F"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du livre de Tobie</w:t>
      </w:r>
    </w:p>
    <w:p w14:paraId="15665E47"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(Tobie 8, 5-10)</w:t>
      </w:r>
    </w:p>
    <w:p w14:paraId="133B90FA"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Le soir de son mariage, Tobie dit à Sara : « Nous sommes les descendants d'un peuple de saints, et nous ne pouvons pas nous unir comme des païens qui ne connaissent pas Dieu. » Ils se levèrent tous les deux et se mirent à prier ensemble avec ferveur. Ils demandaient à Dieu sa protection. Tobie disait « Seigneur, Dieu de nos pères, que le ciel et la terre te bénissent, ainsi que la mer, les sources, les fleuves et toutes les créatures qui s'y trouvent. C'est toi qui as fait Adam avec la glaise du sol, et qui lui as donné Ève pour l'aider. Et maintenant, Seigneur, tu le sais si j'épouse cette fille d'Israël, ce n'est pas pour satisfaire mes passions ; mais seulement par désir de fonder une famille qui bénira ton nom dans la suite des siècles. » Sara dit à son tour « Prends pitié de nous, Seigneur, prends pitié de nous; puissions-nous vivre heureux jusqu'à notre vieillesse tous les deux ensemble. »</w:t>
      </w:r>
    </w:p>
    <w:p w14:paraId="6F358FB9"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4D7A24B"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F79FB47"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L6</w:t>
      </w:r>
    </w:p>
    <w:p w14:paraId="55A9992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du Cantique des Cantiques</w:t>
      </w:r>
    </w:p>
    <w:p w14:paraId="66653625"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(Cantique des Cantiques 2,8-10.14-16a; 8,6-7a)</w:t>
      </w:r>
    </w:p>
    <w:p w14:paraId="53DB267F"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Voici mon bien-aimé qui vient ! Il escalade les montagnes, il franchit les collines, il accourt comme la gazelle, comme le petit d'une biche. Le voici qui se tient derrière notre mur; il regarde par la fenêtre, il guette à travers le treillage. Mon bien-aimé a parlé; il m'a dit : « Lève-toi, mon amie, viens, ma toute belle. Ma colombe, blottie dans le rocher, cachée dans la falaise, montre-moi ton visage, fais-moi entendre ta voix; car ta voix est douce, et ton visage est beau. » Mon bien-aimé est à moi ; et moi je suis à lui. Il m'a dit : « Que mon nom soit gravé dans ton coeur, qu'il soit marqué sur ton bras. » Car l'amour est fort comme la mort, la passion est implacable comme l'abîme. Ses flammes sont des flammes brûlantes, c'est un feu divin ! Les torrents ne peuvent éteindre l'amour, les fleuves ne l'emporteront pas.</w:t>
      </w:r>
    </w:p>
    <w:p w14:paraId="1960B60C"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E34B105"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677CB4F"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L7</w:t>
      </w:r>
    </w:p>
    <w:p w14:paraId="2CBF5BE9"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du prophète Jérémie</w:t>
      </w:r>
    </w:p>
    <w:p w14:paraId="4435B4B0"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(Jérémie 31,31-32a.33)</w:t>
      </w:r>
    </w:p>
    <w:p w14:paraId="5B61A2DF"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Voici venir des jours, déclare le Seigneur, où je conclurai avec la maison d'Israël et avec la maison de Juda une Alliance nouvelle. Ce ne sera pas comme l'Alliance que j'ai conclue avec leurs pères, le jour où je les ai pris par la main pour les faire sortir d'Égypte. Mais voici quelle sera l'Alliance que je conclurai avec la maison d'Israël quand ces jours-là seront passés déclare le Seigneur. Je mettrai ma Loi au plus profond d'eux-mêmes ; je l'inscrirai dans leur cœur. Je serai leur Dieu, et ils seront mon peuple.</w:t>
      </w:r>
    </w:p>
    <w:p w14:paraId="4BB2242C"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C2279B0"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1A31647"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L8</w:t>
      </w:r>
    </w:p>
    <w:p w14:paraId="089A6442"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de la lettre de saint Paul apôtre aux Romains</w:t>
      </w:r>
    </w:p>
    <w:p w14:paraId="2604EFE0"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(Romains 8,31b-35.37-39)</w:t>
      </w:r>
    </w:p>
    <w:p w14:paraId="26732B2F"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 xml:space="preserve">Frères, si Dieu est pour nous, qui sera contre nous? Il n'a pas refusé son propre Fils, il l'a livré pour nous tous comment pourrait-il avec lui ne pas nous donner tout? Qui accusera ceux que Dieu a choisis? </w:t>
      </w:r>
      <w:proofErr w:type="gramStart"/>
      <w:r w:rsidRPr="00D371E9">
        <w:rPr>
          <w:rFonts w:ascii="Arial" w:hAnsi="Arial" w:cs="Arial"/>
          <w:color w:val="000000"/>
        </w:rPr>
        <w:t>puisque</w:t>
      </w:r>
      <w:proofErr w:type="gramEnd"/>
      <w:r w:rsidRPr="00D371E9">
        <w:rPr>
          <w:rFonts w:ascii="Arial" w:hAnsi="Arial" w:cs="Arial"/>
          <w:color w:val="000000"/>
        </w:rPr>
        <w:t xml:space="preserve"> c'est Dieu qui justifie. Qui pourra condamner? </w:t>
      </w:r>
      <w:proofErr w:type="gramStart"/>
      <w:r w:rsidRPr="00D371E9">
        <w:rPr>
          <w:rFonts w:ascii="Arial" w:hAnsi="Arial" w:cs="Arial"/>
          <w:color w:val="000000"/>
        </w:rPr>
        <w:t>puisque</w:t>
      </w:r>
      <w:proofErr w:type="gramEnd"/>
      <w:r w:rsidRPr="00D371E9">
        <w:rPr>
          <w:rFonts w:ascii="Arial" w:hAnsi="Arial" w:cs="Arial"/>
          <w:color w:val="000000"/>
        </w:rPr>
        <w:t xml:space="preserve"> Jésus Christ est mort ; plus encore : il est ressuscité, il est à la droite de Dieu, et il intercède pour nous. Qui pourra nous séparer de l'amour du Christ? </w:t>
      </w:r>
      <w:proofErr w:type="gramStart"/>
      <w:r w:rsidRPr="00D371E9">
        <w:rPr>
          <w:rFonts w:ascii="Arial" w:hAnsi="Arial" w:cs="Arial"/>
          <w:color w:val="000000"/>
        </w:rPr>
        <w:t>la</w:t>
      </w:r>
      <w:proofErr w:type="gramEnd"/>
      <w:r w:rsidRPr="00D371E9">
        <w:rPr>
          <w:rFonts w:ascii="Arial" w:hAnsi="Arial" w:cs="Arial"/>
          <w:color w:val="000000"/>
        </w:rPr>
        <w:t xml:space="preserve"> détresse ? </w:t>
      </w:r>
      <w:proofErr w:type="gramStart"/>
      <w:r w:rsidRPr="00D371E9">
        <w:rPr>
          <w:rFonts w:ascii="Arial" w:hAnsi="Arial" w:cs="Arial"/>
          <w:color w:val="000000"/>
        </w:rPr>
        <w:t>l'angoisse</w:t>
      </w:r>
      <w:proofErr w:type="gramEnd"/>
      <w:r w:rsidRPr="00D371E9">
        <w:rPr>
          <w:rFonts w:ascii="Arial" w:hAnsi="Arial" w:cs="Arial"/>
          <w:color w:val="000000"/>
        </w:rPr>
        <w:t xml:space="preserve"> ? </w:t>
      </w:r>
      <w:proofErr w:type="gramStart"/>
      <w:r w:rsidRPr="00D371E9">
        <w:rPr>
          <w:rFonts w:ascii="Arial" w:hAnsi="Arial" w:cs="Arial"/>
          <w:color w:val="000000"/>
        </w:rPr>
        <w:t>la</w:t>
      </w:r>
      <w:proofErr w:type="gramEnd"/>
      <w:r w:rsidRPr="00D371E9">
        <w:rPr>
          <w:rFonts w:ascii="Arial" w:hAnsi="Arial" w:cs="Arial"/>
          <w:color w:val="000000"/>
        </w:rPr>
        <w:t xml:space="preserve"> persécution? </w:t>
      </w:r>
      <w:proofErr w:type="gramStart"/>
      <w:r w:rsidRPr="00D371E9">
        <w:rPr>
          <w:rFonts w:ascii="Arial" w:hAnsi="Arial" w:cs="Arial"/>
          <w:color w:val="000000"/>
        </w:rPr>
        <w:t>la</w:t>
      </w:r>
      <w:proofErr w:type="gramEnd"/>
      <w:r w:rsidRPr="00D371E9">
        <w:rPr>
          <w:rFonts w:ascii="Arial" w:hAnsi="Arial" w:cs="Arial"/>
          <w:color w:val="000000"/>
        </w:rPr>
        <w:t xml:space="preserve"> faim ? </w:t>
      </w:r>
      <w:proofErr w:type="gramStart"/>
      <w:r w:rsidRPr="00D371E9">
        <w:rPr>
          <w:rFonts w:ascii="Arial" w:hAnsi="Arial" w:cs="Arial"/>
          <w:color w:val="000000"/>
        </w:rPr>
        <w:t>le</w:t>
      </w:r>
      <w:proofErr w:type="gramEnd"/>
      <w:r w:rsidRPr="00D371E9">
        <w:rPr>
          <w:rFonts w:ascii="Arial" w:hAnsi="Arial" w:cs="Arial"/>
          <w:color w:val="000000"/>
        </w:rPr>
        <w:t xml:space="preserve"> dénuement ? </w:t>
      </w:r>
      <w:proofErr w:type="gramStart"/>
      <w:r w:rsidRPr="00D371E9">
        <w:rPr>
          <w:rFonts w:ascii="Arial" w:hAnsi="Arial" w:cs="Arial"/>
          <w:color w:val="000000"/>
        </w:rPr>
        <w:t>le</w:t>
      </w:r>
      <w:proofErr w:type="gramEnd"/>
      <w:r w:rsidRPr="00D371E9">
        <w:rPr>
          <w:rFonts w:ascii="Arial" w:hAnsi="Arial" w:cs="Arial"/>
          <w:color w:val="000000"/>
        </w:rPr>
        <w:t xml:space="preserve"> danger ? </w:t>
      </w:r>
      <w:proofErr w:type="gramStart"/>
      <w:r w:rsidRPr="00D371E9">
        <w:rPr>
          <w:rFonts w:ascii="Arial" w:hAnsi="Arial" w:cs="Arial"/>
          <w:color w:val="000000"/>
        </w:rPr>
        <w:t>le</w:t>
      </w:r>
      <w:proofErr w:type="gramEnd"/>
      <w:r w:rsidRPr="00D371E9">
        <w:rPr>
          <w:rFonts w:ascii="Arial" w:hAnsi="Arial" w:cs="Arial"/>
          <w:color w:val="000000"/>
        </w:rPr>
        <w:t xml:space="preserve"> supplice ? Non, car en tout cela nous sommes les grands vainqueurs grâce à celui qui nous a aimés. J'en ai la certitude ni la mort ni la vie, ni les esprits ni les puissances, ni le présent ni l'avenir, ni les astres, ni les cieux, ni les abîmes, ni aucune autre créature, rien ne pourra nous séparer de l'amour de Dieu qui est en Jésus Christ notre Seigneur.</w:t>
      </w:r>
    </w:p>
    <w:p w14:paraId="2B4C7681"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F6AF0D5"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4A5D72C"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L9</w:t>
      </w:r>
    </w:p>
    <w:p w14:paraId="593C8AE0"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de la lettre de saint Paul apôtre aux Romains</w:t>
      </w:r>
    </w:p>
    <w:p w14:paraId="02A88FB1"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(Romains 12,1-2.9-18)</w:t>
      </w:r>
    </w:p>
    <w:p w14:paraId="179D2463"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Je vous exhorte, mes frères, par la tendresse de Dieu, à lui offrir votre personne et votre vie en sacrifice saint, capable de plaire à Dieu c'est là pour vous l'adoration véritable. Ne prenez pas pour modèle le monde présent, mais transformez-vous en renouvelant votre façon de penser pour savoir reconnaître quelle est la volonté de Dieu ce qui est bon, ce qui est capable de lui plaire, ce qui est parfait. Que votre amour soit sans hypocrisie. Fuyez le mal avec horreur, attachez-vous au bien. Soyez unis les uns aux autres par l'affection fraternelle, rivalisez de respect les uns pour les autres.</w:t>
      </w:r>
    </w:p>
    <w:p w14:paraId="0289AE75"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6F6635E"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roofErr w:type="gramStart"/>
      <w:r w:rsidRPr="00D371E9">
        <w:rPr>
          <w:rFonts w:ascii="Arial" w:hAnsi="Arial" w:cs="Arial"/>
          <w:color w:val="000000"/>
        </w:rPr>
        <w:t>[ Ne</w:t>
      </w:r>
      <w:proofErr w:type="gramEnd"/>
      <w:r w:rsidRPr="00D371E9">
        <w:rPr>
          <w:rFonts w:ascii="Arial" w:hAnsi="Arial" w:cs="Arial"/>
          <w:color w:val="000000"/>
        </w:rPr>
        <w:t xml:space="preserve"> brisez pas l'élan de votre générosité, mais laissez jaillir l'Esprit ; soyez les serviteurs du Seigneur. Aux jours d'espérance, soyez dans la joie, aux jours d'épreuve, tenez bon ; priez avec persévérance. Partagez avec les fidèles qui sont dans le besoin, et que votre maison soit toujours accueillante. ]</w:t>
      </w:r>
    </w:p>
    <w:p w14:paraId="654EF513"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11CC84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Bénissez ceux qui vous persécutent ; souhaitez-leur du bien, et non pas du mal. Soyez joyeux avec ceux qui sont dans la joie ; pleurez avec ceux qui pleurent. Soyez bien d'accord entre vous ; n'ayez pas le goût des grandeurs, mais laissez-vous attirer par ce qui est simple. Ne vous fiez pas à votre propre jugement. Ne rendez à personne le mal pour le mal, appliquez-vous à bien agir aux yeux de tous les hommes. Autant que possible, pour ce qui dépend de vous, vivez en paix avec tous les hommes.</w:t>
      </w:r>
    </w:p>
    <w:p w14:paraId="683BEE42"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E304918"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D7105DE"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L10</w:t>
      </w:r>
    </w:p>
    <w:p w14:paraId="73FB01EB"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de la lettre de saint Paul apôtre aux Romains</w:t>
      </w:r>
    </w:p>
    <w:p w14:paraId="7F858057"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(Romains 15, 1b-3a. 5-7b.13)</w:t>
      </w:r>
    </w:p>
    <w:p w14:paraId="3F998011"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Frères, nous ne devons pas agir selon notre convenance. Que chacun de nous cherche à faire ce qui convient à son prochain en vue d'un bien vraiment constructif. Car le Christ non plus n'a pas agi selon sa convenance. Que le Dieu de la persévérance et du courage vous donne d'être d'accord entre vous selon l'esprit du Christ jésus. Ainsi, d'un même cœur, d'une même voix, vous rendrez gloire à Dieu, le Père de notre Seigneur Jésus Christ. Accueillez-vous donc les uns les autres comme le Christ vous a accueillis pour la gloire de Dieu. Que le Dieu de l'espérance vous remplisse, vous qui croyez, de joie et de paix parfaites, afin que vous débordiez d'espérance</w:t>
      </w:r>
    </w:p>
    <w:p w14:paraId="7ED2ECC1"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CD1AD7B"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2F9542D"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L11</w:t>
      </w:r>
    </w:p>
    <w:p w14:paraId="021F0C02"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de la première lettre de saint Paul apôtre aux Corinthiens</w:t>
      </w:r>
    </w:p>
    <w:p w14:paraId="7C1C4B0A"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(1 Corinthiens 12, 31-13, 8a)</w:t>
      </w:r>
    </w:p>
    <w:p w14:paraId="6477C62E"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 xml:space="preserve">Frères, parmi les dons de Dieu, cherchez à obtenir ce qu'il y a de meilleur. Et je vais vous indiquer une voie supérieure à toutes les autres. J'aurais beau parler toutes les langues de la terre et du ciel, si je n'ai pas la charité, s'il me manque l'amour, je ne suis qu'un cuivre qui résonne, une cymbale retentissante. J'aurais beau être prophète, avoir toute la science des mystères et toute la connaissance de Dieu, et toute la foi jusqu'à transporter les montagnes, s'il me manque l'amour, je ne suis rien. J'aurais beau </w:t>
      </w:r>
      <w:proofErr w:type="gramStart"/>
      <w:r w:rsidRPr="00D371E9">
        <w:rPr>
          <w:rFonts w:ascii="Arial" w:hAnsi="Arial" w:cs="Arial"/>
          <w:color w:val="000000"/>
        </w:rPr>
        <w:t>distribuer</w:t>
      </w:r>
      <w:proofErr w:type="gramEnd"/>
      <w:r w:rsidRPr="00D371E9">
        <w:rPr>
          <w:rFonts w:ascii="Arial" w:hAnsi="Arial" w:cs="Arial"/>
          <w:color w:val="000000"/>
        </w:rPr>
        <w:t xml:space="preserve"> toute ma fortune aux affamés, j'aurais beau me faire brûler vif, s'il me manque l'amour, cela ne me sert à rien. L’amour prend patience ; l'amour rend service; l'amour ne jalouse pas; il ne se vante pas, ne se gonfle pas d'orgueil ; il ne fait rien de malhonnête ; il ne cherche pas son intérêt ; il ne s'emporte pas ; il n'entretient pas de rancune ; il ne se réjouit pas de ce qui est mal, mais il trouve sa joie dans ce qui est vrai; il supporte tout, il fait confiance en tout, il espère tout, il endure tout. L'amour ne passera jamais.</w:t>
      </w:r>
    </w:p>
    <w:p w14:paraId="61FAB3BE"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9CE627A"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DA4D61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L12</w:t>
      </w:r>
    </w:p>
    <w:p w14:paraId="27B5D5D2"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de la lettre de saint Paul apôtre aux Ephésiens</w:t>
      </w:r>
    </w:p>
    <w:p w14:paraId="05D8AC3D"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(Ephésiens 4,1-6)</w:t>
      </w:r>
    </w:p>
    <w:p w14:paraId="6454568E"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Frères, moi qui suis en prison à cause du Seigneur, je vous encourage à suivre fidèlement l'appel que vous avez reçu de Dieu ayez beaucoup d'humilité, de douceur, de patience, supportez-vous les uns les autres avec amour; ayez à cœur de garder l'unité dans l'Esprit par le lien de la paix. Comme votre vocation vous a tous appelés à une seule espérance, de même il n'y a qu'un seul Corps et un seul Esprit. Il n'y a qu'un seul Seigneur, une seule foi, un seul baptême, un seul Dieu et Père de tous, qui règne au-dessus de tous, par tous, et en tous.</w:t>
      </w:r>
    </w:p>
    <w:p w14:paraId="128980D9"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020B097"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1236DB1"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L13</w:t>
      </w:r>
    </w:p>
    <w:p w14:paraId="0733FB2B"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de la lettre de saint Paul apôtre aux Ephésiens</w:t>
      </w:r>
    </w:p>
    <w:p w14:paraId="70374841"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(Ephésiens 5, 2a.21-33)</w:t>
      </w:r>
    </w:p>
    <w:p w14:paraId="13DBE931"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 xml:space="preserve">Frères, vivez dans l'amour comme le Christ nous a aimés, et s'est livré pour nous. </w:t>
      </w:r>
    </w:p>
    <w:p w14:paraId="768DAEC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 xml:space="preserve">[ Par respect pour le Christ, soyez soumis les uns aux autres ; les femmes, à leur mari, comme au Seigneur Jésus ; car, pour la femme, le mari est la tête, tout comme, pour l'Église, le Christ est la tête, lui qui est le Sauveur de son corps. Eh bien ! </w:t>
      </w:r>
      <w:proofErr w:type="gramStart"/>
      <w:r w:rsidRPr="00D371E9">
        <w:rPr>
          <w:rFonts w:ascii="Arial" w:hAnsi="Arial" w:cs="Arial"/>
          <w:color w:val="000000"/>
        </w:rPr>
        <w:t>si</w:t>
      </w:r>
      <w:proofErr w:type="gramEnd"/>
      <w:r w:rsidRPr="00D371E9">
        <w:rPr>
          <w:rFonts w:ascii="Arial" w:hAnsi="Arial" w:cs="Arial"/>
          <w:color w:val="000000"/>
        </w:rPr>
        <w:t xml:space="preserve"> l'Église se soumet au Christ, qu'il en soit toujours de même pour les femmes à l'égard de leur mari. ]</w:t>
      </w:r>
    </w:p>
    <w:p w14:paraId="3476E80D"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0B119F5"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Vous, les hommes, aimez votre femme à l'exemple du Christ Il a aimé l'Église, il s'est livré pour elle; il voulait la rendre sainte en la purifiant par le bain du baptême et la Parole de vie ; il voulait se la présenter à lui-même, cette Église, resplendissante, sans tache, ni ride, ni aucun défaut ; il la voulait sainte et irréprochable. C'est comme cela que le mari doit aimer sa femme comme son propre corps. Celui qui aime sa femme s'aime soi-même. Jamais personne n'a méprisé son propre corps au contraire, on le nourrit, on en prend soin. C'est ce que fait le Christ pour l'Église, parce que nous sommes les membres de son corps. Comme dit l'Écriture À cause de cela, l'homme quittera son père et sa mère, il s'attachera à sa femme, et tous deux ne feront plus qu'un. Ce mystère est grand je le dis en pensant au Christ et à l'Église.</w:t>
      </w:r>
    </w:p>
    <w:p w14:paraId="353DA0AD"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roofErr w:type="gramStart"/>
      <w:r w:rsidRPr="00D371E9">
        <w:rPr>
          <w:rFonts w:ascii="Arial" w:hAnsi="Arial" w:cs="Arial"/>
          <w:color w:val="000000"/>
        </w:rPr>
        <w:t>[ Pour</w:t>
      </w:r>
      <w:proofErr w:type="gramEnd"/>
      <w:r w:rsidRPr="00D371E9">
        <w:rPr>
          <w:rFonts w:ascii="Arial" w:hAnsi="Arial" w:cs="Arial"/>
          <w:color w:val="000000"/>
        </w:rPr>
        <w:t xml:space="preserve"> en revenir à vous, chacun doit aimer sa propre femme comme lui-même, et la femme doit avoir du respect pour son mari. ]</w:t>
      </w:r>
    </w:p>
    <w:p w14:paraId="1849CA11"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1D9B103"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7689AD3"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L14</w:t>
      </w:r>
    </w:p>
    <w:p w14:paraId="03088F9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de la lettre de saint Paul apôtre aux Philippiens</w:t>
      </w:r>
    </w:p>
    <w:p w14:paraId="7A791593"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(Philippiens 4, 4-9)</w:t>
      </w:r>
    </w:p>
    <w:p w14:paraId="123DAF6E"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Frères, soyez toujours dans la joie du Seigneur ; laissez-moi vous le redire : soyez dans la joie. Que votre sérénité soit connue de tous les hommes. Le Seigneur est proche. Ne soyez inquiets de rien, mais, en toute circonstance, dans l'action de grâce, priez et suppliez pour faire connaître à Dieu vos demandes. Et la paix de Dieu, qui dépasse tout ce qu'on peut imaginer, gardera votre cœur et votre intelligence dans le Christ jésus. Enfin, mes frères, tout ce qui est vrai et noble, tout ce qui est juste et pur, tout ce qui est digne d'être aimé et honoré, tout ce qui s'appelle vertu et qui mérite des éloges, tout cela, prenez-le à votre compte. Ce que vous avez appris et reçu, ce que vous avez vu et entendu de moi, mettez-le en pratique. Et le Dieu de la paix sera avec vous.</w:t>
      </w:r>
    </w:p>
    <w:p w14:paraId="637FBF4A"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6DA59CB"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1B38767"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L15</w:t>
      </w:r>
    </w:p>
    <w:p w14:paraId="0F5E5F4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de la lettre de saint Paul apôtre aux Colossiens</w:t>
      </w:r>
    </w:p>
    <w:p w14:paraId="3279C6CA"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(Colossiens 3,12-17)</w:t>
      </w:r>
    </w:p>
    <w:p w14:paraId="04CBFC5E"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Frères, puisque vous avez été choisis par Dieu, que vous êtes ses fidèles et ses bien-aimés, revêtez votre cœur de tendresse et de bonté, d'humilité, de douceur, de patience. Supportez-vous mutuellement et pardonnez si vous avez des reproches à vous faire. Agissez comme le Seigneur il vous a pardonné, faites de même. Par-dessus tout cela, qu'il y ait l'amour: c'est lui qui fait l'unité dans la perfection. Et que, dans vos cœurs, règne la paix du Christ à laquelle vous avez été appelés pour former en lui un seul corps. Vivez dans l'action de grâce. Que la parole du Christ habite en vous dans toute sa richesse ; instruisez-vous et reprenez-vous les uns les autres avec une vraie sagesse ; par des psaumes, des hymnes et de libres louanges, chantez à Dieu, dans vos cœurs, votre reconnaissance. Et tout ce que vous dites, tout ce que vous faites, que ce soit toujours au nom du Seigneur jésus Christ, en offrant par lui votre action de grâce à Dieu le Père.</w:t>
      </w:r>
    </w:p>
    <w:p w14:paraId="209D527B"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E71F23A"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4668818"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L15</w:t>
      </w:r>
    </w:p>
    <w:p w14:paraId="6C7FBF35"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de la lettre aux Hébreux</w:t>
      </w:r>
    </w:p>
    <w:p w14:paraId="7BD740D2"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(Hébreux 13, 1.....6)</w:t>
      </w:r>
    </w:p>
    <w:p w14:paraId="0BDEC023"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Frères, persévérez dans l'amour fraternel. N'oubliez pas l'hospitalité elle a permis à certains, sans le savoir, de recevoir chez eux des anges. Souvenez-vous de ceux qui sont en prison, car vous partagez leur épreuve. Souvenez-vous de ceux qui sont maltraités, car vous aussi, vous avez un corps. Que le mariage soit respecté par tous, que l'union conjugale ne soit pas profanée. Que votre vie ne soit pas menée par l'amour de l'argent contentez-vous de ce que vous avez, car Dieu lui-même a dit jamais je ne te lâcherai, jamais je ne t'abandonnerai. C'est pourquoi nous pouvons dire en toute assurance le Seigneur est mon secours, je n'ai rien à craindre !</w:t>
      </w:r>
    </w:p>
    <w:p w14:paraId="7B7DBE53"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1FB7E8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831A4A2"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L17</w:t>
      </w:r>
    </w:p>
    <w:p w14:paraId="3385BF68"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de la première lettre de saint Jean</w:t>
      </w:r>
    </w:p>
    <w:p w14:paraId="2D0CC97B"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(1 Jean 3,18-24)</w:t>
      </w:r>
    </w:p>
    <w:p w14:paraId="5E9A3F3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Mes enfants, nous devons aimer non pas avec des paroles et des discours, mais par des actes et en vérité. En agissant ainsi, nous reconnaîtrons que nous appartenons à la vérité, et devant Dieu nous aurons le cœur en paix; notre cœur aurait beau nous accuser, Dieu est plus grand que notre cœur, et il connaît toutes choses. Mes bien-aimés, si notre cœur ne nous accuse pas, nous nous tenons avec assurance devant Dieu. Tout ce que nous demandons à Dieu, il nous l'accorde, parce que nous sommes fidèles à ses commandements, et que nous faisons ce qui lui plaît. Or, voici son commandement avoir foi en son Fils Jésus Christ, et nous aimer les uns les autres comme il nous l'a commandé. Et celui qui est fidèle à ses commandements demeure en Dieu, et Dieu en lui ; et nous reconnaissons qu'il demeure en nous, puisqu'il nous a donné son Esprit.</w:t>
      </w:r>
    </w:p>
    <w:p w14:paraId="5E77D80D"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6A857F8"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343987C"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L18</w:t>
      </w:r>
    </w:p>
    <w:p w14:paraId="033DD39F"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371E9">
        <w:rPr>
          <w:rFonts w:ascii="Arial" w:hAnsi="Arial" w:cs="Arial"/>
          <w:b/>
          <w:bCs/>
          <w:color w:val="000000"/>
        </w:rPr>
        <w:t>Lecture de la première lettre de saint Jean</w:t>
      </w:r>
    </w:p>
    <w:p w14:paraId="75EC36ED"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rPr>
      </w:pPr>
      <w:r w:rsidRPr="00D371E9">
        <w:rPr>
          <w:rFonts w:ascii="Arial" w:hAnsi="Arial" w:cs="Arial"/>
          <w:color w:val="000000"/>
        </w:rPr>
        <w:t>(1 Jean 4,7-12)</w:t>
      </w:r>
    </w:p>
    <w:p w14:paraId="02041CD6"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371E9">
        <w:rPr>
          <w:rFonts w:ascii="Arial" w:hAnsi="Arial" w:cs="Arial"/>
          <w:color w:val="000000"/>
        </w:rPr>
        <w:t>Mes bien-aimés, aimons-nous les uns les autres, puisque l'amour vient de Dieu. Tous ceux qui aiment sont enfants de Dieu, et ils connaissent Dieu. Celui qui n'aime pas ne connaît pas Dieu, car Dieu est amour. Voici comment Dieu a manifesté son amour parmi nous Dieu a envoyé son Fils unique dans le monde pour que nous vivions par lui. Voici à quoi se reconnaît l'amour ce n'est pas nous qui avons aimé Dieu, c'est lui qui nous a aimés, et il a envoyé son Fils qui est la victime offerte pour nos péchés. Mes bien-aimés, puisque Dieu nous a tant aimés, nous devons aussi nous aimer les uns les autres. Dieu, personne ne l'a jamais vu. Mais, si nous nous aimons les uns les autres, Dieu demeure en nous, et son amour atteint en nous sa perfection.</w:t>
      </w:r>
    </w:p>
    <w:p w14:paraId="72D2F629" w14:textId="77777777" w:rsidR="00D371E9" w:rsidRPr="00D371E9" w:rsidRDefault="00D371E9"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rPr>
      </w:pPr>
    </w:p>
    <w:p w14:paraId="08B585F0" w14:textId="77777777" w:rsidR="00024C46" w:rsidRPr="00D371E9" w:rsidRDefault="00024C46" w:rsidP="00D37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u w:color="000000"/>
        </w:rPr>
      </w:pPr>
    </w:p>
    <w:sectPr w:rsidR="00024C46" w:rsidRPr="00D371E9" w:rsidSect="005C64E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4B"/>
    <w:rsid w:val="00024C46"/>
    <w:rsid w:val="0006217E"/>
    <w:rsid w:val="002E2D7C"/>
    <w:rsid w:val="003D794B"/>
    <w:rsid w:val="003F7EE8"/>
    <w:rsid w:val="005C64EC"/>
    <w:rsid w:val="009540E3"/>
    <w:rsid w:val="00A96760"/>
    <w:rsid w:val="00B27A94"/>
    <w:rsid w:val="00D371E9"/>
    <w:rsid w:val="00D637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5D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2727</Words>
  <Characters>15003</Characters>
  <Application>Microsoft Macintosh Word</Application>
  <DocSecurity>0</DocSecurity>
  <Lines>125</Lines>
  <Paragraphs>35</Paragraphs>
  <ScaleCrop>false</ScaleCrop>
  <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dc:creator>
  <cp:keywords/>
  <dc:description/>
  <cp:lastModifiedBy>Jean Marc</cp:lastModifiedBy>
  <cp:revision>2</cp:revision>
  <dcterms:created xsi:type="dcterms:W3CDTF">2016-04-22T13:34:00Z</dcterms:created>
  <dcterms:modified xsi:type="dcterms:W3CDTF">2016-04-22T13:34:00Z</dcterms:modified>
</cp:coreProperties>
</file>